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1" w:rsidRPr="002058F1" w:rsidRDefault="002058F1" w:rsidP="002058F1">
      <w:pPr>
        <w:jc w:val="center"/>
        <w:rPr>
          <w:b/>
          <w:sz w:val="32"/>
          <w:szCs w:val="32"/>
          <w:u w:val="single"/>
        </w:rPr>
      </w:pPr>
      <w:r w:rsidRPr="002058F1">
        <w:rPr>
          <w:b/>
          <w:sz w:val="32"/>
          <w:szCs w:val="32"/>
          <w:u w:val="single"/>
        </w:rPr>
        <w:t>Why do dogs have “dew” claws?</w:t>
      </w:r>
    </w:p>
    <w:p w:rsidR="002058F1" w:rsidRPr="002058F1" w:rsidRDefault="002058F1" w:rsidP="002058F1">
      <w:pPr>
        <w:rPr>
          <w:sz w:val="24"/>
          <w:szCs w:val="24"/>
        </w:rPr>
      </w:pPr>
      <w:r w:rsidRPr="002058F1">
        <w:rPr>
          <w:sz w:val="24"/>
          <w:szCs w:val="24"/>
        </w:rPr>
        <w:t>“The dewclaw is considered a vestigial thumb that is located one to four inches above the dog’s foot</w:t>
      </w:r>
      <w:r w:rsidR="00B27199">
        <w:rPr>
          <w:sz w:val="24"/>
          <w:szCs w:val="24"/>
        </w:rPr>
        <w:t xml:space="preserve"> on the dog’s leg” (sarahsdogs.com</w:t>
      </w:r>
      <w:r w:rsidRPr="002058F1">
        <w:rPr>
          <w:sz w:val="24"/>
          <w:szCs w:val="24"/>
        </w:rPr>
        <w:t>). Ironically, many dog owners and veterinarians remove the dew claw when the dog is a puppy (that will be an additional “Google That” entry).  The dew claw on a dog allows the dog to grab a hold of things and helps them climb.  According to some sources, the dew claw evolved from dogs wh</w:t>
      </w:r>
      <w:r w:rsidR="00B27199">
        <w:rPr>
          <w:sz w:val="24"/>
          <w:szCs w:val="24"/>
        </w:rPr>
        <w:t>o used to have five toes (</w:t>
      </w:r>
      <w:r w:rsidRPr="002058F1">
        <w:rPr>
          <w:sz w:val="24"/>
          <w:szCs w:val="24"/>
        </w:rPr>
        <w:t xml:space="preserve">Davison).  Through evolution, the toe moved up on the leg to help the dog improve its running ability.  The dew claw has to be trimmed just like any other nail on a dog, as it can get over grown and cause irritation or get caught on something and tear.  With proper grooming, a dog’s dew claw can provide little to no problems and help them adapt to grabbing and holding certain items.  Consider it…the “thumb” of the dog.    </w:t>
      </w:r>
    </w:p>
    <w:p w:rsidR="002058F1" w:rsidRPr="002058F1" w:rsidRDefault="002058F1" w:rsidP="002058F1">
      <w:pPr>
        <w:rPr>
          <w:b/>
          <w:u w:val="single"/>
        </w:rPr>
      </w:pPr>
      <w:r>
        <w:rPr>
          <w:b/>
          <w:u w:val="single"/>
        </w:rPr>
        <w:t>Bibliography</w:t>
      </w:r>
    </w:p>
    <w:p w:rsidR="002058F1" w:rsidRPr="002058F1" w:rsidRDefault="002058F1" w:rsidP="002058F1">
      <w:r w:rsidRPr="002058F1">
        <w:t xml:space="preserve">Davison, Kathy;  “Why do dogs have dew claws?” </w:t>
      </w:r>
      <w:hyperlink r:id="rId4" w:history="1">
        <w:r w:rsidRPr="002058F1">
          <w:rPr>
            <w:rStyle w:val="Hyperlink"/>
          </w:rPr>
          <w:t>http://ezinearticles.com/?Why-Do-Dogs-Have-Dew-Claws?&amp;id=4317404</w:t>
        </w:r>
      </w:hyperlink>
      <w:r w:rsidRPr="002058F1">
        <w:t xml:space="preserve"> </w:t>
      </w:r>
    </w:p>
    <w:p w:rsidR="002058F1" w:rsidRPr="002058F1" w:rsidRDefault="000651F2" w:rsidP="002058F1">
      <w:hyperlink r:id="rId5" w:history="1">
        <w:r w:rsidR="002058F1" w:rsidRPr="002058F1">
          <w:rPr>
            <w:rStyle w:val="Hyperlink"/>
          </w:rPr>
          <w:t>www.sarah’sdogs.com</w:t>
        </w:r>
      </w:hyperlink>
      <w:r w:rsidR="002058F1" w:rsidRPr="002058F1">
        <w:t xml:space="preserve"> </w:t>
      </w:r>
    </w:p>
    <w:p w:rsidR="00D348FB" w:rsidRDefault="002058F1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1571805</wp:posOffset>
            </wp:positionH>
            <wp:positionV relativeFrom="paragraph">
              <wp:posOffset>332189</wp:posOffset>
            </wp:positionV>
            <wp:extent cx="2794802" cy="2846717"/>
            <wp:effectExtent l="19050" t="0" r="5548" b="0"/>
            <wp:wrapNone/>
            <wp:docPr id="1" name="rg_hi" descr="https://encrypted-tbn2.google.com/images?q=tbn:ANd9GcQENzAX04e6Lh9IiLTBsWIbisNqvbeoZFMt0wukPqn6zizTShBjl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ENzAX04e6Lh9IiLTBsWIbisNqvbeoZFMt0wukPqn6zizTShBjl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02" cy="284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48FB" w:rsidSect="00D3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058F1"/>
    <w:rsid w:val="000651F2"/>
    <w:rsid w:val="002058F1"/>
    <w:rsid w:val="00B27199"/>
    <w:rsid w:val="00D3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um=1&amp;hl=en&amp;rls=com.microsoft:en-us:IE-SearchBox&amp;biw=1280&amp;bih=539&amp;tbm=isch&amp;tbnid=hrlavNe9Z0pt8M:&amp;imgrefurl=http://www.vetmed.wsu.edu/ClientED/dog_claws.aspx&amp;imgurl=http://www.vetmed.wsu.edu/ClientED/images/dog_nails/dewclaw2.jpg&amp;w=250&amp;h=256&amp;ei=K0o8UNOpN4jU2AXv-YDoDA&amp;zoom=1&amp;iact=hc&amp;vpx=276&amp;vpy=190&amp;dur=687&amp;hovh=204&amp;hovw=200&amp;tx=63&amp;ty=155&amp;sig=110985633259780515664&amp;page=1&amp;tbnh=157&amp;tbnw=177&amp;start=0&amp;ndsp=12&amp;ved=1t:429,r:1,s:0,i:116" TargetMode="External"/><Relationship Id="rId5" Type="http://schemas.openxmlformats.org/officeDocument/2006/relationships/hyperlink" Target="http://www.sarah&#8217;sdogs.com/" TargetMode="External"/><Relationship Id="rId4" Type="http://schemas.openxmlformats.org/officeDocument/2006/relationships/hyperlink" Target="http://ezinearticles.com/?Why-Do-Dogs-Have-Dew-Claws?&amp;id=4317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>Deer Valley USD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dcterms:created xsi:type="dcterms:W3CDTF">2012-08-28T04:33:00Z</dcterms:created>
  <dcterms:modified xsi:type="dcterms:W3CDTF">2012-09-03T19:28:00Z</dcterms:modified>
</cp:coreProperties>
</file>